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22D84A32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F33124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6130D1">
        <w:trPr>
          <w:trHeight w:val="815"/>
        </w:trPr>
        <w:tc>
          <w:tcPr>
            <w:tcW w:w="9293" w:type="dxa"/>
            <w:shd w:val="clear" w:color="auto" w:fill="EEECE1"/>
          </w:tcPr>
          <w:p w14:paraId="205F3500" w14:textId="23E20C1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2B855DDD" w14:textId="44234138" w:rsidR="003179F3" w:rsidRPr="003179F3" w:rsidRDefault="00962719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962719">
              <w:rPr>
                <w:rFonts w:ascii="Arial" w:eastAsia="Times New Roman" w:hAnsi="Arial" w:cs="Arial"/>
                <w:lang w:val="hr-HR" w:eastAsia="hr-HR"/>
              </w:rPr>
              <w:t>Po</w:t>
            </w:r>
            <w:r w:rsidR="00F33124">
              <w:rPr>
                <w:rFonts w:ascii="Arial" w:eastAsia="Times New Roman" w:hAnsi="Arial" w:cs="Arial"/>
                <w:lang w:val="hr-HR" w:eastAsia="hr-HR"/>
              </w:rPr>
              <w:t>tpora</w:t>
            </w:r>
            <w:r w:rsidRPr="00962719">
              <w:rPr>
                <w:rFonts w:ascii="Arial" w:eastAsia="Times New Roman" w:hAnsi="Arial" w:cs="Arial"/>
                <w:lang w:val="hr-HR" w:eastAsia="hr-HR"/>
              </w:rPr>
              <w:t xml:space="preserve"> takmičenjima i takmičarskim manifestacijama u oblasti odgoja i obrazovanja</w:t>
            </w: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C121561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509FF">
        <w:rPr>
          <w:rFonts w:ascii="Arial" w:eastAsia="Times New Roman" w:hAnsi="Arial" w:cs="Arial"/>
          <w:b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>/ime i prezime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podnos</w:t>
      </w:r>
      <w:r w:rsidR="00F33124">
        <w:rPr>
          <w:rFonts w:ascii="Arial" w:eastAsia="Times New Roman" w:hAnsi="Arial" w:cs="Arial"/>
          <w:b/>
          <w:lang w:val="hr-HR" w:eastAsia="hr-HR"/>
        </w:rPr>
        <w:t>itelja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F33124">
        <w:rPr>
          <w:rFonts w:ascii="Arial" w:eastAsia="Times New Roman" w:hAnsi="Arial" w:cs="Arial"/>
          <w:b/>
          <w:lang w:val="hr-HR" w:eastAsia="hr-HR"/>
        </w:rPr>
        <w:t>t</w:t>
      </w:r>
      <w:r w:rsidRPr="003509FF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4A62309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>Naziv</w:t>
      </w:r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(ime i prezime ukoliko je aplikant fizičko lice) </w:t>
      </w: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>podnosi</w:t>
      </w:r>
      <w:r w:rsidR="00F33124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za </w:t>
      </w:r>
      <w:r w:rsidR="00F33124">
        <w:rPr>
          <w:rFonts w:ascii="Arial" w:eastAsia="Times New Roman" w:hAnsi="Arial" w:cs="Arial"/>
          <w:i/>
          <w:sz w:val="20"/>
          <w:szCs w:val="20"/>
          <w:lang w:val="hr-HR" w:eastAsia="hr-HR"/>
        </w:rPr>
        <w:t>proračunske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korisni</w:t>
      </w:r>
      <w:r w:rsidR="003509F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k</w:t>
      </w:r>
      <w:r w:rsidR="000D6F85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e i pravna lica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ili odgovarajućeg aktu</w:t>
      </w:r>
      <w:r w:rsidR="00F33124">
        <w:rPr>
          <w:rFonts w:ascii="Arial" w:eastAsia="Times New Roman" w:hAnsi="Arial" w:cs="Arial"/>
          <w:i/>
          <w:sz w:val="20"/>
          <w:szCs w:val="20"/>
          <w:lang w:val="hr-HR" w:eastAsia="hr-HR"/>
        </w:rPr>
        <w:t>a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lnog CIPS-ovog dokumenta</w:t>
      </w:r>
      <w:r w:rsidR="00402FCF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za fizička lica</w:t>
      </w:r>
      <w:r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1F3A569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</w:t>
      </w:r>
      <w:r w:rsidR="00962719">
        <w:rPr>
          <w:rFonts w:ascii="Arial" w:eastAsia="Times New Roman" w:hAnsi="Arial" w:cs="Arial"/>
          <w:sz w:val="20"/>
          <w:szCs w:val="20"/>
          <w:lang w:val="hr-HR" w:eastAsia="hr-HR"/>
        </w:rPr>
        <w:t>/adresa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_________________Ulica i broj</w:t>
      </w:r>
      <w:r w:rsidR="00F3312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_______________________Kanton 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6A54844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F33124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4762A2C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47C882A8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F33124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5A93FEE5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8527D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4D163A96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8527D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  <w:tr w:rsidR="00962719" w:rsidRPr="003179F3" w14:paraId="49D9D4A3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31FCCD" w14:textId="66D57A90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509F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JMB (samo za fizička lica):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BC231C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49BAC7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333E2B0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8C602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5115A1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B77F15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9307F2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A4950C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F6C7CB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45BC029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EE7EA30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103909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68E303" w14:textId="77777777" w:rsidR="00962719" w:rsidRPr="003179F3" w:rsidRDefault="00962719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6A9EDF1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8527D3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 za</w:t>
      </w:r>
      <w:r w:rsidR="008527D3">
        <w:rPr>
          <w:rFonts w:ascii="Arial" w:eastAsia="Times New Roman" w:hAnsi="Arial" w:cs="Arial"/>
          <w:b/>
          <w:lang w:val="hr-HR" w:eastAsia="hr-HR"/>
        </w:rPr>
        <w:t xml:space="preserve"> 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1FAD05A1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8527D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Naziv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Kratki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opis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4BBDA33E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projekt (opis trenutnog stanja, problema i prepreka):</w:t>
      </w: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069B57A6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8527D3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159D9FAA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8527D3">
              <w:rPr>
                <w:rFonts w:ascii="Arial" w:eastAsia="Calibri" w:hAnsi="Arial" w:cs="Arial"/>
                <w:sz w:val="20"/>
                <w:szCs w:val="20"/>
                <w:lang w:val="hr-BA"/>
              </w:rPr>
              <w:t>skupin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3DCD8D1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30788B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5B02EC69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8527D3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</w:t>
      </w:r>
      <w:proofErr w:type="spellEnd"/>
      <w:r w:rsidRPr="003179F3">
        <w:rPr>
          <w:rFonts w:ascii="Arial" w:eastAsia="Times New Roman" w:hAnsi="Arial" w:cs="Arial"/>
          <w:b/>
          <w:lang w:val="en-AU" w:eastAsia="hr-HR"/>
        </w:rPr>
        <w:t xml:space="preserve"> o </w:t>
      </w:r>
      <w:proofErr w:type="spellStart"/>
      <w:r w:rsidRPr="003179F3">
        <w:rPr>
          <w:rFonts w:ascii="Arial" w:eastAsia="Times New Roman" w:hAnsi="Arial" w:cs="Arial"/>
          <w:b/>
          <w:lang w:val="en-AU" w:eastAsia="hr-HR"/>
        </w:rPr>
        <w:t>sredstvima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1A346611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3989A00D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8527D3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0BA1EE2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3509FF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</w:t>
      </w:r>
      <w:r w:rsidR="008332A3">
        <w:rPr>
          <w:rFonts w:ascii="Arial" w:eastAsia="Times New Roman" w:hAnsi="Arial" w:cs="Arial"/>
          <w:b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A6D31AC" w:rsidR="003179F3" w:rsidRPr="003179F3" w:rsidRDefault="008332A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FEE2490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8332A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F3C3BC" w14:textId="6FF11A61" w:rsid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FE5898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768EAB18" w14:textId="5A46B453" w:rsidR="00DB1E3A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1C1D659" w14:textId="77777777" w:rsidR="00DB1E3A" w:rsidRPr="003179F3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384266EC" w:rsidR="003179F3" w:rsidRPr="003509FF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 w:rsidRPr="003509FF">
        <w:rPr>
          <w:rFonts w:ascii="Arial" w:eastAsia="Times New Roman" w:hAnsi="Arial" w:cs="Arial"/>
          <w:b/>
          <w:lang w:val="en-AU" w:eastAsia="hr-HR"/>
        </w:rPr>
        <w:t>Rok</w:t>
      </w:r>
      <w:proofErr w:type="spellEnd"/>
      <w:r w:rsidRPr="003509FF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509FF">
        <w:rPr>
          <w:rFonts w:ascii="Arial" w:eastAsia="Times New Roman" w:hAnsi="Arial" w:cs="Arial"/>
          <w:b/>
          <w:lang w:val="en-AU" w:eastAsia="hr-HR"/>
        </w:rPr>
        <w:t>realizacije</w:t>
      </w:r>
      <w:proofErr w:type="spellEnd"/>
      <w:r w:rsidRPr="003509FF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 w:rsidRPr="003509FF">
        <w:rPr>
          <w:rFonts w:ascii="Arial" w:eastAsia="Times New Roman" w:hAnsi="Arial" w:cs="Arial"/>
          <w:b/>
          <w:lang w:val="en-AU" w:eastAsia="hr-HR"/>
        </w:rPr>
        <w:t>projekta</w:t>
      </w:r>
      <w:proofErr w:type="spellEnd"/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0F8DE0B2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109528BF" w14:textId="36E919C2" w:rsidR="003179F3" w:rsidRPr="003509FF" w:rsidRDefault="003179F3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FE5898">
        <w:rPr>
          <w:rFonts w:ascii="Arial" w:eastAsia="Times New Roman" w:hAnsi="Arial" w:cs="Arial"/>
          <w:b/>
          <w:lang w:val="hr-HR" w:eastAsia="hr-HR"/>
        </w:rPr>
        <w:t>c</w:t>
      </w:r>
      <w:r w:rsidRPr="003509FF">
        <w:rPr>
          <w:rFonts w:ascii="Arial" w:eastAsia="Times New Roman" w:hAnsi="Arial" w:cs="Arial"/>
          <w:b/>
          <w:lang w:val="hr-HR" w:eastAsia="hr-HR"/>
        </w:rPr>
        <w:t>iranje/sufinan</w:t>
      </w:r>
      <w:r w:rsidR="00FE5898">
        <w:rPr>
          <w:rFonts w:ascii="Arial" w:eastAsia="Times New Roman" w:hAnsi="Arial" w:cs="Arial"/>
          <w:b/>
          <w:lang w:val="hr-HR" w:eastAsia="hr-HR"/>
        </w:rPr>
        <w:t>c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3509F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60C9361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(ovaj dokument ne dostavljaju fizička lica)</w:t>
            </w:r>
          </w:p>
        </w:tc>
      </w:tr>
      <w:tr w:rsidR="003179F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136B903D" w:rsidR="003179F3" w:rsidRPr="00D373BF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FE58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FE58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(ovaj dokument ne dostavljaju fizička lica)</w:t>
            </w:r>
          </w:p>
        </w:tc>
      </w:tr>
      <w:tr w:rsidR="003179F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D373BF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883DF89" w:rsidR="003179F3" w:rsidRPr="00D373BF" w:rsidRDefault="00FE5898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Preslika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brojem računa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(podnosi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zahtjeva)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koje se vidi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fizička lica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17D8D" w:rsidRPr="003179F3" w14:paraId="4F349F0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1DCE46" w14:textId="77777777" w:rsidR="00517D8D" w:rsidRPr="003179F3" w:rsidRDefault="00517D8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F7F3C2E" w14:textId="779F3486" w:rsidR="00517D8D" w:rsidRPr="003179F3" w:rsidRDefault="00517D8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Potvrda o prebivalištu – CIPS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(samo 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 fi</w:t>
            </w:r>
            <w:r w:rsidR="005A7DA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ička lica</w:t>
            </w:r>
            <w:r w:rsidR="00F3651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BC3393" w:rsidRPr="003179F3" w14:paraId="035902BC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33A80" w14:textId="77777777" w:rsidR="00BC3393" w:rsidRPr="00D373BF" w:rsidRDefault="00BC339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C832FE" w14:textId="7D4A2943" w:rsidR="00BC3393" w:rsidRPr="00D373BF" w:rsidRDefault="00BC339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Ovjerena 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preslika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lične karte (za punoljetne podnosi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telje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zahtjeva) ili ovjerena 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preslika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rodnog lista za maloljetne podnosi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telje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(samo za fi</w:t>
            </w:r>
            <w:r w:rsidR="000D6F85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</w:t>
            </w: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ička lica)</w:t>
            </w:r>
          </w:p>
        </w:tc>
      </w:tr>
      <w:tr w:rsidR="003179F3" w:rsidRPr="003179F3" w14:paraId="34ACD167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6670335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iranje</w:t>
            </w:r>
          </w:p>
        </w:tc>
      </w:tr>
      <w:tr w:rsidR="005A7DA1" w:rsidRPr="003179F3" w14:paraId="329ACB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70EDEE" w14:textId="77777777" w:rsidR="005A7DA1" w:rsidRPr="003179F3" w:rsidRDefault="005A7DA1" w:rsidP="005A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6486F9" w14:textId="63AD4C97" w:rsidR="005A7DA1" w:rsidRPr="003179F3" w:rsidRDefault="005A7DA1" w:rsidP="005A7D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CE338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5A7DA1" w:rsidRPr="003179F3" w14:paraId="50B975A2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5A7DA1" w:rsidRPr="003179F3" w:rsidRDefault="005A7DA1" w:rsidP="005A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E7EADF6" w:rsidR="005A7DA1" w:rsidRPr="003179F3" w:rsidRDefault="00CE3386" w:rsidP="005A7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5A7DA1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43B42649" w:rsidR="00993D06" w:rsidRPr="00993D06" w:rsidRDefault="003179F3" w:rsidP="00993D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>Izjava podnosi</w:t>
      </w:r>
      <w:r w:rsidR="00DE667D">
        <w:rPr>
          <w:rFonts w:ascii="Arial" w:eastAsia="Times New Roman" w:hAnsi="Arial" w:cs="Arial"/>
          <w:b/>
          <w:lang w:val="hr-HR" w:eastAsia="hr-HR"/>
        </w:rPr>
        <w:t>telja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zahtjev</w:t>
      </w:r>
      <w:r w:rsidR="00DE667D">
        <w:rPr>
          <w:rFonts w:ascii="Arial" w:eastAsia="Times New Roman" w:hAnsi="Arial" w:cs="Arial"/>
          <w:b/>
          <w:lang w:val="hr-HR" w:eastAsia="hr-HR"/>
        </w:rPr>
        <w:t>a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4B0570C0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6444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6444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6444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</w:t>
            </w:r>
            <w:r w:rsidR="0064446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5DD48478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63601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4010EF9B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43752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7035165D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09A8B18A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44220B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37EDDC34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3B259AEC" w14:textId="1738AA38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3FB06808" w14:textId="77777777" w:rsidR="00BD6B52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3A1A7FD4" w14:textId="74CAF6EA" w:rsidR="00993D06" w:rsidRPr="008A736F" w:rsidRDefault="00BD6B52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993D0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25A6C2D5" w14:textId="296F7608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098D1E8E" w14:textId="5C13083A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5D9D168" w14:textId="45BB973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0432F84" w14:textId="37EC4E10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7C829F49" w14:textId="3F2107C5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posebno izdvojenim finan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3A25A689" w14:textId="6D2506F0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5172A8B7" w14:textId="6F893030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BD6B5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BF513E" w14:textId="77777777" w:rsidR="00993D06" w:rsidRDefault="00993D06" w:rsidP="00171192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2F70592" w14:textId="2C07DBCC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                                                                               </w:t>
      </w:r>
    </w:p>
    <w:p w14:paraId="599D5494" w14:textId="594BE301" w:rsid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Potpis ovlaš</w:t>
      </w:r>
      <w:r w:rsidR="008E6919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8E6919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</w:p>
    <w:p w14:paraId="635094A5" w14:textId="4A19E5F9" w:rsidR="00F3651D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  <w:t xml:space="preserve">ili potpis fizičkog lica (ako je aplikant fizičko lice, </w:t>
      </w:r>
    </w:p>
    <w:p w14:paraId="71F508C1" w14:textId="509A1592" w:rsidR="00F3651D" w:rsidRDefault="00F3651D" w:rsidP="00F3651D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  <w:t xml:space="preserve">a potpis roditelja ili staratelja ukoliko je </w:t>
      </w:r>
    </w:p>
    <w:p w14:paraId="2DE9C304" w14:textId="1F66C075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podnosi</w:t>
      </w:r>
      <w:r w:rsidR="008E6919">
        <w:rPr>
          <w:rFonts w:ascii="Arial" w:eastAsia="Times New Roman" w:hAnsi="Arial" w:cs="Arial"/>
          <w:lang w:val="hr-HR" w:eastAsia="hr-HR"/>
        </w:rPr>
        <w:t>telj</w:t>
      </w:r>
      <w:r>
        <w:rPr>
          <w:rFonts w:ascii="Arial" w:eastAsia="Times New Roman" w:hAnsi="Arial" w:cs="Arial"/>
          <w:lang w:val="hr-HR" w:eastAsia="hr-HR"/>
        </w:rPr>
        <w:t xml:space="preserve"> zahtjeva maloljetan):</w:t>
      </w:r>
    </w:p>
    <w:p w14:paraId="5924B051" w14:textId="77777777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75E2621A" w:rsidR="00F3651D" w:rsidRP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D5AE" w14:textId="77777777" w:rsidR="00B00357" w:rsidRDefault="00B00357" w:rsidP="00F3651D">
      <w:pPr>
        <w:spacing w:after="0" w:line="240" w:lineRule="auto"/>
      </w:pPr>
      <w:r>
        <w:separator/>
      </w:r>
    </w:p>
  </w:endnote>
  <w:endnote w:type="continuationSeparator" w:id="0">
    <w:p w14:paraId="67B3F79A" w14:textId="77777777" w:rsidR="00B00357" w:rsidRDefault="00B00357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E9ED" w14:textId="77777777" w:rsidR="00B00357" w:rsidRDefault="00B00357" w:rsidP="00F3651D">
      <w:pPr>
        <w:spacing w:after="0" w:line="240" w:lineRule="auto"/>
      </w:pPr>
      <w:r>
        <w:separator/>
      </w:r>
    </w:p>
  </w:footnote>
  <w:footnote w:type="continuationSeparator" w:id="0">
    <w:p w14:paraId="02D3A730" w14:textId="77777777" w:rsidR="00B00357" w:rsidRDefault="00B00357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D6F85"/>
    <w:rsid w:val="00210049"/>
    <w:rsid w:val="003049B2"/>
    <w:rsid w:val="0030788B"/>
    <w:rsid w:val="003179F3"/>
    <w:rsid w:val="003509FF"/>
    <w:rsid w:val="00402FCF"/>
    <w:rsid w:val="00437522"/>
    <w:rsid w:val="00513CAE"/>
    <w:rsid w:val="00517D8D"/>
    <w:rsid w:val="005A7DA1"/>
    <w:rsid w:val="006130D1"/>
    <w:rsid w:val="00636015"/>
    <w:rsid w:val="00644466"/>
    <w:rsid w:val="006756B6"/>
    <w:rsid w:val="00713858"/>
    <w:rsid w:val="007450A1"/>
    <w:rsid w:val="008332A3"/>
    <w:rsid w:val="008527D3"/>
    <w:rsid w:val="008E6919"/>
    <w:rsid w:val="0094079B"/>
    <w:rsid w:val="00962719"/>
    <w:rsid w:val="00993D06"/>
    <w:rsid w:val="009C4BD7"/>
    <w:rsid w:val="009E550B"/>
    <w:rsid w:val="00A52D40"/>
    <w:rsid w:val="00B00357"/>
    <w:rsid w:val="00BC3393"/>
    <w:rsid w:val="00BD6B52"/>
    <w:rsid w:val="00CE3386"/>
    <w:rsid w:val="00D203C9"/>
    <w:rsid w:val="00D373BF"/>
    <w:rsid w:val="00DB1E3A"/>
    <w:rsid w:val="00DE667D"/>
    <w:rsid w:val="00EF4D8D"/>
    <w:rsid w:val="00F11CE5"/>
    <w:rsid w:val="00F33124"/>
    <w:rsid w:val="00F3651D"/>
    <w:rsid w:val="00F62B41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28</cp:revision>
  <dcterms:created xsi:type="dcterms:W3CDTF">2024-04-12T06:30:00Z</dcterms:created>
  <dcterms:modified xsi:type="dcterms:W3CDTF">2024-06-04T07:00:00Z</dcterms:modified>
</cp:coreProperties>
</file>